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6EE" w:rsidRDefault="004436EE" w:rsidP="00B36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6EE" w:rsidRDefault="004436EE" w:rsidP="00B36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6EE" w:rsidRDefault="004436EE" w:rsidP="00B36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6EE" w:rsidRDefault="004436EE" w:rsidP="00B36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6EE" w:rsidRDefault="004436EE" w:rsidP="00B36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6EE" w:rsidRDefault="004436EE" w:rsidP="00B36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6EE" w:rsidRDefault="004436EE" w:rsidP="00B36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6EE" w:rsidRDefault="004436EE" w:rsidP="00B36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6EE" w:rsidRDefault="004436EE" w:rsidP="00B36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6EE" w:rsidRDefault="004436EE" w:rsidP="004436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6EE" w:rsidRDefault="004436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436EE" w:rsidRPr="009840C1" w:rsidRDefault="007653C8" w:rsidP="004436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 образования администрации Новокузнецкого муниципального района</w:t>
      </w:r>
    </w:p>
    <w:p w:rsidR="004436EE" w:rsidRDefault="004436EE" w:rsidP="004436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3C8" w:rsidRDefault="007653C8" w:rsidP="004436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3C8" w:rsidRDefault="007653C8" w:rsidP="004436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0C1" w:rsidRDefault="00B36329" w:rsidP="004436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36EE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Научно-практическая конференция педагогов</w:t>
      </w:r>
    </w:p>
    <w:p w:rsidR="009840C1" w:rsidRDefault="00B36329" w:rsidP="004436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36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Новокузнецкого </w:t>
      </w:r>
      <w:r w:rsidR="009840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муниципального </w:t>
      </w:r>
      <w:r w:rsidRPr="004436E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района</w:t>
      </w:r>
    </w:p>
    <w:p w:rsidR="00B36329" w:rsidRPr="004436EE" w:rsidRDefault="00B36329" w:rsidP="004436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36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bookmarkStart w:id="0" w:name="_GoBack"/>
      <w:r w:rsidR="009840C1" w:rsidRPr="009840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r w:rsidRPr="004436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отивация обучающихся</w:t>
      </w:r>
      <w:r w:rsidR="009840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педагогов</w:t>
      </w:r>
      <w:r w:rsidRPr="004436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как главное условие повышения качества образования</w:t>
      </w:r>
      <w:bookmarkEnd w:id="0"/>
      <w:r w:rsidRPr="004436EE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7653C8" w:rsidRDefault="007653C8" w:rsidP="007653C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3C8" w:rsidRDefault="007653C8" w:rsidP="007653C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B36329" w:rsidRPr="004436EE" w:rsidRDefault="00B36329" w:rsidP="00B36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36EE" w:rsidRPr="004436EE" w:rsidRDefault="00B36329" w:rsidP="00B3632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36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436EE" w:rsidRPr="004436EE" w:rsidRDefault="004436EE" w:rsidP="00B3632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6329" w:rsidRPr="004436EE" w:rsidRDefault="00B36329" w:rsidP="00B3632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36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436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Время и место проведения: </w:t>
      </w:r>
      <w:r w:rsidRPr="004436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11 февраля 2021 г. с 13.00 – 15.00 </w:t>
      </w:r>
      <w:proofErr w:type="gramStart"/>
      <w:r w:rsidRPr="004436EE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час.,</w:t>
      </w:r>
      <w:proofErr w:type="gramEnd"/>
      <w:r w:rsidRPr="004436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зал презентаций в административном корпусе А-1 выставочного комплекса «Кузбасская ярмарка»</w:t>
      </w:r>
    </w:p>
    <w:p w:rsidR="007653C8" w:rsidRDefault="007653C8"/>
    <w:p w:rsidR="007653C8" w:rsidRDefault="007653C8" w:rsidP="007653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53C8" w:rsidRDefault="007653C8" w:rsidP="007653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53C8" w:rsidRDefault="007653C8" w:rsidP="007653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53C8" w:rsidRDefault="007653C8" w:rsidP="007653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53C8" w:rsidRDefault="007653C8" w:rsidP="007653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53C8" w:rsidRDefault="007653C8" w:rsidP="007653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53C8" w:rsidRDefault="007653C8" w:rsidP="007653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53C8" w:rsidRDefault="007653C8" w:rsidP="007653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53C8" w:rsidRDefault="007653C8" w:rsidP="007653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53C8" w:rsidRDefault="007653C8" w:rsidP="007653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53C8" w:rsidRDefault="007653C8" w:rsidP="007653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53C8" w:rsidRDefault="007653C8" w:rsidP="007653C8">
      <w:pPr>
        <w:jc w:val="center"/>
        <w:rPr>
          <w:rFonts w:ascii="Times New Roman" w:hAnsi="Times New Roman" w:cs="Times New Roman"/>
          <w:sz w:val="32"/>
          <w:szCs w:val="32"/>
        </w:rPr>
      </w:pPr>
      <w:r w:rsidRPr="007653C8">
        <w:rPr>
          <w:rFonts w:ascii="Times New Roman" w:hAnsi="Times New Roman" w:cs="Times New Roman"/>
          <w:sz w:val="32"/>
          <w:szCs w:val="32"/>
        </w:rPr>
        <w:t>2021</w:t>
      </w:r>
      <w:r>
        <w:rPr>
          <w:rFonts w:ascii="Times New Roman" w:hAnsi="Times New Roman" w:cs="Times New Roman"/>
          <w:sz w:val="32"/>
          <w:szCs w:val="32"/>
        </w:rPr>
        <w:t>г.</w:t>
      </w:r>
    </w:p>
    <w:p w:rsidR="007653C8" w:rsidRPr="007653C8" w:rsidRDefault="007653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985"/>
        <w:gridCol w:w="2693"/>
        <w:gridCol w:w="1419"/>
      </w:tblGrid>
      <w:tr w:rsidR="00ED4AA6" w:rsidRPr="00ED4AA6" w:rsidTr="00DA4A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6" w:rsidRPr="00ED4AA6" w:rsidRDefault="00ED4AA6" w:rsidP="00ED4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6" w:rsidRPr="00ED4AA6" w:rsidRDefault="00ED4AA6" w:rsidP="00ED4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  <w:p w:rsidR="00ED4AA6" w:rsidRPr="00ED4AA6" w:rsidRDefault="00ED4AA6" w:rsidP="00ED4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(полностью), 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6" w:rsidRPr="00ED4AA6" w:rsidRDefault="00ED4AA6" w:rsidP="00ED4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6" w:rsidRPr="00ED4AA6" w:rsidRDefault="00ED4AA6" w:rsidP="00ED4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 выступления</w:t>
            </w:r>
          </w:p>
        </w:tc>
      </w:tr>
      <w:tr w:rsidR="00ED4AA6" w:rsidRPr="00ED4AA6" w:rsidTr="00DA4A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Петунин Олег Викторович, доктор </w:t>
            </w:r>
            <w:proofErr w:type="spellStart"/>
            <w:r w:rsidRPr="00ED4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пед.наук</w:t>
            </w:r>
            <w:proofErr w:type="spellEnd"/>
            <w:r w:rsidRPr="00ED4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профессор, заведующий кафедрой естественно-научных и математических дисциплин </w:t>
            </w:r>
            <w:proofErr w:type="spellStart"/>
            <w:r w:rsidRPr="00ED4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КРИПКиПРО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КРИПКиПРО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1F422E" w:rsidP="001F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42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Мотивация обучающихся и педагогов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F42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главное условие повышения качества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ED4AA6" w:rsidRPr="00ED4AA6" w:rsidTr="00DA4A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Кудлаева</w:t>
            </w:r>
            <w:proofErr w:type="spellEnd"/>
            <w:r w:rsidRPr="00ED4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Светлана Олеговна;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00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ED4AA6" w:rsidRPr="00ED4AA6" w:rsidRDefault="00ED4AA6" w:rsidP="00ED4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Прокудина Ирина Викторовна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МБДОУ «</w:t>
            </w:r>
            <w:proofErr w:type="spellStart"/>
            <w:r w:rsidRPr="00ED4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Сидоровский</w:t>
            </w:r>
            <w:proofErr w:type="spellEnd"/>
            <w:r w:rsidRPr="00ED4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детский сад» комбинированного вида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pBdr>
                <w:bottom w:val="single" w:sz="6" w:space="0" w:color="D6DDB9"/>
              </w:pBdr>
              <w:shd w:val="clear" w:color="auto" w:fill="FFFFFF"/>
              <w:spacing w:before="120" w:after="120" w:line="240" w:lineRule="auto"/>
              <w:ind w:right="150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Формирование учебной мотивации дошкольников - как одна из центральных проблем повышения качества образования</w:t>
            </w:r>
          </w:p>
          <w:p w:rsidR="00ED4AA6" w:rsidRPr="00ED4AA6" w:rsidRDefault="00ED4AA6" w:rsidP="00ED4AA6">
            <w:pPr>
              <w:pBdr>
                <w:bottom w:val="single" w:sz="6" w:space="0" w:color="D6DDB9"/>
              </w:pBdr>
              <w:shd w:val="clear" w:color="auto" w:fill="FFFFFF"/>
              <w:spacing w:before="120" w:after="120" w:line="240" w:lineRule="auto"/>
              <w:ind w:left="150" w:right="150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(по результатам МКДО ДО)</w:t>
            </w:r>
          </w:p>
          <w:p w:rsidR="00ED4AA6" w:rsidRPr="00ED4AA6" w:rsidRDefault="00ED4AA6" w:rsidP="00ED4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минут</w:t>
            </w:r>
          </w:p>
        </w:tc>
      </w:tr>
      <w:tr w:rsidR="00ED4AA6" w:rsidRPr="00ED4AA6" w:rsidTr="00DA4A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Бланкина</w:t>
            </w:r>
            <w:proofErr w:type="spellEnd"/>
            <w:r w:rsidRPr="00ED4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Алина Константиновна, учитель иностранного языка,</w:t>
            </w:r>
          </w:p>
          <w:p w:rsidR="00ED4AA6" w:rsidRPr="00ED4AA6" w:rsidRDefault="00ED4AA6" w:rsidP="00ED4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Лобцова</w:t>
            </w:r>
            <w:proofErr w:type="spellEnd"/>
            <w:r w:rsidRPr="00ED4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Екатерина Анатольевна, учитель истории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ED4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Чистогорская</w:t>
            </w:r>
            <w:proofErr w:type="spellEnd"/>
            <w:r w:rsidRPr="00ED4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мотивации обучающихся на уроках гуманитарного цикла через применение ИКТ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ED4AA6" w:rsidRPr="00ED4AA6" w:rsidTr="00DA4A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Оськина Ольга Николаевна, учитель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ED4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Чистогорская</w:t>
            </w:r>
            <w:proofErr w:type="spellEnd"/>
            <w:r w:rsidRPr="00ED4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Приемы формирования учебной мотивации в начальной школе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ED4AA6" w:rsidRPr="00ED4AA6" w:rsidTr="00DA4A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Сухаренко Елена Андреевна, учитель информатики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ED4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Загорская</w:t>
            </w:r>
            <w:proofErr w:type="spellEnd"/>
            <w:r w:rsidRPr="00ED4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 в центре гуманитарного и цифрового профилей «Точка роста», как средство повышения учебной мотивации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ED4AA6" w:rsidRPr="00ED4AA6" w:rsidTr="00DA4A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Пинчук Анна Александровна, учитель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ED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Осиноплесская</w:t>
            </w:r>
            <w:proofErr w:type="spellEnd"/>
            <w:r w:rsidRPr="00ED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мотивация обучающихся как главное условие повышения качества образования на уроках физической культуры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ED4AA6" w:rsidRPr="00ED4AA6" w:rsidTr="00DA4A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Верещагина Людмила Александровна, учитель математики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ED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Осиноплесская</w:t>
            </w:r>
            <w:proofErr w:type="spellEnd"/>
            <w:r w:rsidRPr="00ED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мотивация обучающихся как главное условие повышения качества образования на уроках математики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ED4AA6" w:rsidRPr="00ED4AA6" w:rsidTr="00DA4A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Дарья Сергеевна, 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ED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Осиноплесская</w:t>
            </w:r>
            <w:proofErr w:type="spellEnd"/>
            <w:r w:rsidRPr="00ED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готовности старших дошкольников к школе в игровой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ED4AA6" w:rsidRPr="00ED4AA6" w:rsidTr="00DA4A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Деяк</w:t>
            </w:r>
            <w:proofErr w:type="spellEnd"/>
            <w:r w:rsidRPr="00ED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  <w:p w:rsidR="00ED4AA6" w:rsidRPr="00ED4AA6" w:rsidRDefault="00ED4AA6" w:rsidP="00ED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Вячеславовна,</w:t>
            </w:r>
          </w:p>
          <w:p w:rsidR="00ED4AA6" w:rsidRPr="00ED4AA6" w:rsidRDefault="00ED4AA6" w:rsidP="00ED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ED4AA6" w:rsidRPr="00ED4AA6" w:rsidRDefault="00ED4AA6" w:rsidP="00ED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иностранного</w:t>
            </w:r>
          </w:p>
          <w:p w:rsidR="00ED4AA6" w:rsidRPr="00ED4AA6" w:rsidRDefault="00ED4AA6" w:rsidP="00ED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D4AA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МБОУ</w:t>
            </w:r>
          </w:p>
          <w:p w:rsidR="00ED4AA6" w:rsidRPr="00ED4AA6" w:rsidRDefault="00ED4AA6" w:rsidP="00ED4AA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D4AA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D4AA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Казанковская</w:t>
            </w:r>
            <w:proofErr w:type="spellEnd"/>
            <w:r w:rsidRPr="00ED4AA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  <w:p w:rsidR="00ED4AA6" w:rsidRPr="00ED4AA6" w:rsidRDefault="00ED4AA6" w:rsidP="00ED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повышения</w:t>
            </w:r>
          </w:p>
          <w:p w:rsidR="00ED4AA6" w:rsidRPr="00ED4AA6" w:rsidRDefault="00ED4AA6" w:rsidP="00ED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мотивации на уроках</w:t>
            </w:r>
          </w:p>
          <w:p w:rsidR="00ED4AA6" w:rsidRPr="00ED4AA6" w:rsidRDefault="00ED4AA6" w:rsidP="00ED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иностранного языка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</w:t>
            </w:r>
          </w:p>
        </w:tc>
      </w:tr>
      <w:tr w:rsidR="00ED4AA6" w:rsidRPr="00ED4AA6" w:rsidTr="00DA4A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Сеченова</w:t>
            </w:r>
          </w:p>
          <w:p w:rsidR="00ED4AA6" w:rsidRPr="00ED4AA6" w:rsidRDefault="00ED4AA6" w:rsidP="00ED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:rsidR="00ED4AA6" w:rsidRPr="00ED4AA6" w:rsidRDefault="00ED4AA6" w:rsidP="00ED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Викторовна,</w:t>
            </w:r>
          </w:p>
          <w:p w:rsidR="00ED4AA6" w:rsidRPr="00ED4AA6" w:rsidRDefault="00ED4AA6" w:rsidP="00ED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  <w:p w:rsidR="00ED4AA6" w:rsidRPr="00ED4AA6" w:rsidRDefault="00ED4AA6" w:rsidP="00ED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информатики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D4AA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МБОУ</w:t>
            </w:r>
          </w:p>
          <w:p w:rsidR="00ED4AA6" w:rsidRPr="00ED4AA6" w:rsidRDefault="00ED4AA6" w:rsidP="00ED4AA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D4AA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D4AA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Казанковская</w:t>
            </w:r>
            <w:proofErr w:type="spellEnd"/>
            <w:r w:rsidRPr="00ED4AA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  <w:p w:rsidR="00ED4AA6" w:rsidRPr="00ED4AA6" w:rsidRDefault="00ED4AA6" w:rsidP="00ED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учебной</w:t>
            </w:r>
          </w:p>
          <w:p w:rsidR="00ED4AA6" w:rsidRPr="00ED4AA6" w:rsidRDefault="00ED4AA6" w:rsidP="00ED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:rsidR="00ED4AA6" w:rsidRPr="00ED4AA6" w:rsidRDefault="00ED4AA6" w:rsidP="00ED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на уроках</w:t>
            </w:r>
          </w:p>
          <w:p w:rsidR="00ED4AA6" w:rsidRPr="00ED4AA6" w:rsidRDefault="00ED4AA6" w:rsidP="00ED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 средствами</w:t>
            </w:r>
          </w:p>
          <w:p w:rsidR="00ED4AA6" w:rsidRPr="00ED4AA6" w:rsidRDefault="00ED4AA6" w:rsidP="00ED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ТРИЗ - технологии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</w:t>
            </w:r>
          </w:p>
        </w:tc>
      </w:tr>
      <w:tr w:rsidR="00ED4AA6" w:rsidRPr="00ED4AA6" w:rsidTr="00DA4A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D4AA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Осташов</w:t>
            </w:r>
            <w:proofErr w:type="spellEnd"/>
            <w:r w:rsidRPr="00ED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Николаевич, учитель математики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D4AA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МБОУ «Ильинская ООШ»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повышения качества знаний на уроках математики в 5-6 классах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</w:t>
            </w:r>
          </w:p>
        </w:tc>
      </w:tr>
      <w:tr w:rsidR="00ED4AA6" w:rsidRPr="00ED4AA6" w:rsidTr="00DA4A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D4AA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Нина Анатольевна, учитель русского языка и литературы</w:t>
            </w:r>
          </w:p>
          <w:p w:rsidR="00ED4AA6" w:rsidRPr="00ED4AA6" w:rsidRDefault="00ED4AA6" w:rsidP="00ED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D4AA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ED4AA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Чистогорская</w:t>
            </w:r>
            <w:proofErr w:type="spellEnd"/>
            <w:r w:rsidRPr="00ED4AA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Нестандартные формы уроков русского языка и литературы как средство мотивации учебной деятельности школьника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</w:t>
            </w:r>
          </w:p>
        </w:tc>
      </w:tr>
      <w:tr w:rsidR="00ED4AA6" w:rsidRPr="00ED4AA6" w:rsidTr="00DA4A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D4AA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Ольга Александровна, учитель русского языка и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D4AA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ED4AA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Бенжерепская</w:t>
            </w:r>
            <w:proofErr w:type="spellEnd"/>
            <w:r w:rsidRPr="00ED4AA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учебной мотивации школьников при подготовке к ОГЭ по русскому языку в 9 классе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ED4AA6" w:rsidRPr="00ED4AA6" w:rsidTr="00DA4A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D4AA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Коровина Юлия Викторовна, методист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D4AA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МАОУ ДПО «ИМЦ НМР»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мотивации профессиональной деятельности педагогов в рамках методической службы муниципалитета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6" w:rsidRPr="00ED4AA6" w:rsidRDefault="00ED4AA6" w:rsidP="00ED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</w:tbl>
    <w:p w:rsidR="005C0BCB" w:rsidRDefault="005C0BCB"/>
    <w:sectPr w:rsidR="005C0BCB" w:rsidSect="009840C1">
      <w:pgSz w:w="11906" w:h="16838"/>
      <w:pgMar w:top="1134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29"/>
    <w:rsid w:val="0002005F"/>
    <w:rsid w:val="001F422E"/>
    <w:rsid w:val="004436EE"/>
    <w:rsid w:val="005C0BCB"/>
    <w:rsid w:val="007653C8"/>
    <w:rsid w:val="00960C77"/>
    <w:rsid w:val="009840C1"/>
    <w:rsid w:val="00A40712"/>
    <w:rsid w:val="00B36329"/>
    <w:rsid w:val="00D344C8"/>
    <w:rsid w:val="00ED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6A69F-707C-4FB5-AE44-241F4FAF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3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Фликова Ольга Владимировна</dc:creator>
  <cp:keywords/>
  <dc:description/>
  <cp:lastModifiedBy>Фликова Ольга Владимировна</cp:lastModifiedBy>
  <cp:revision>6</cp:revision>
  <cp:lastPrinted>2021-02-09T02:34:00Z</cp:lastPrinted>
  <dcterms:created xsi:type="dcterms:W3CDTF">2021-02-08T02:36:00Z</dcterms:created>
  <dcterms:modified xsi:type="dcterms:W3CDTF">2021-06-22T02:55:00Z</dcterms:modified>
</cp:coreProperties>
</file>