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20" w:rsidRDefault="00295820" w:rsidP="00295820">
      <w:pPr>
        <w:tabs>
          <w:tab w:val="left" w:pos="540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Резолюция</w:t>
      </w:r>
    </w:p>
    <w:p w:rsidR="007C07D3" w:rsidRDefault="00295820" w:rsidP="00295820">
      <w:pPr>
        <w:tabs>
          <w:tab w:val="left" w:pos="5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</w:t>
      </w:r>
      <w:r w:rsidR="007C07D3" w:rsidRPr="007C07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</w:t>
      </w:r>
      <w:r w:rsidR="007C07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07D3" w:rsidRPr="007C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Новокузнецкого муниципального района </w:t>
      </w:r>
      <w:r w:rsidR="007C07D3" w:rsidRPr="007C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«Эффективные подходы к повышению качества образования в современных условиях»</w:t>
      </w:r>
      <w:r w:rsidR="007C07D3" w:rsidRPr="007C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778" w:rsidRDefault="00C20778" w:rsidP="00295820">
      <w:pPr>
        <w:tabs>
          <w:tab w:val="left" w:pos="5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Модераторы: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7D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Фликова О.В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7C0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МАОУ ДПО «ИМЦ НМР»;</w:t>
      </w:r>
    </w:p>
    <w:p w:rsidR="007C07D3" w:rsidRDefault="007C07D3" w:rsidP="00295820">
      <w:pPr>
        <w:tabs>
          <w:tab w:val="left" w:pos="5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Зазадравных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О.Н., </w:t>
      </w:r>
      <w:r w:rsidRPr="007C0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МАОУ ДПО «ИМЦ НМР»;</w:t>
      </w:r>
    </w:p>
    <w:p w:rsidR="007C07D3" w:rsidRDefault="007C07D3" w:rsidP="00295820">
      <w:pPr>
        <w:tabs>
          <w:tab w:val="left" w:pos="5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Рылова Е.Н., </w:t>
      </w:r>
      <w:r w:rsidRPr="007C0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МАОУ ДПО «ИМЦ НМР»;</w:t>
      </w:r>
    </w:p>
    <w:p w:rsidR="007C07D3" w:rsidRDefault="007C07D3" w:rsidP="00295820">
      <w:pPr>
        <w:tabs>
          <w:tab w:val="left" w:pos="5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Тарнопольская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 </w:t>
      </w:r>
      <w:r w:rsidRPr="007C0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МАОУ ДПО «ИМЦ НМР»;</w:t>
      </w:r>
    </w:p>
    <w:p w:rsidR="007C07D3" w:rsidRDefault="007C07D3" w:rsidP="00295820">
      <w:pPr>
        <w:tabs>
          <w:tab w:val="left" w:pos="5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Провоторова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методист МАОУ ДПО «ИМЦ НМР».</w:t>
      </w:r>
    </w:p>
    <w:p w:rsidR="007C07D3" w:rsidRDefault="00BE326D" w:rsidP="00295820">
      <w:pPr>
        <w:tabs>
          <w:tab w:val="left" w:pos="5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Аудитория:</w:t>
      </w:r>
      <w:r w:rsidRPr="00BE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образовательных организаций НМР, в том числе представители </w:t>
      </w:r>
      <w:proofErr w:type="gramStart"/>
      <w:r w:rsidRPr="00BE326D">
        <w:rPr>
          <w:rFonts w:ascii="Times New Roman" w:eastAsia="Times New Roman" w:hAnsi="Times New Roman" w:cs="Times New Roman"/>
          <w:sz w:val="28"/>
          <w:szCs w:val="28"/>
          <w:lang w:eastAsia="ru-RU"/>
        </w:rPr>
        <w:t>ШНОР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E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МБОУ</w:t>
      </w:r>
      <w:proofErr w:type="gramEnd"/>
      <w:r w:rsidRPr="00BE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E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Куртуковская</w:t>
      </w:r>
      <w:proofErr w:type="spellEnd"/>
      <w:r w:rsidRPr="00BE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ООШ», МБОУ «</w:t>
      </w:r>
      <w:proofErr w:type="spellStart"/>
      <w:r w:rsidRPr="00BE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Осиноплёсская</w:t>
      </w:r>
      <w:proofErr w:type="spellEnd"/>
      <w:r w:rsidRPr="00BE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МБОУ «Ильинская ООШ», МБОУ «</w:t>
      </w:r>
      <w:proofErr w:type="spellStart"/>
      <w:r w:rsidRPr="00BE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Кузедеевская</w:t>
      </w:r>
      <w:proofErr w:type="spellEnd"/>
      <w:r w:rsidRPr="00BE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МБОУ «</w:t>
      </w:r>
      <w:proofErr w:type="spellStart"/>
      <w:r w:rsidRPr="00BE3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Загорская</w:t>
      </w:r>
      <w:proofErr w:type="spellEnd"/>
      <w:r w:rsidRPr="00BE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ООШ»,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Красулинская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ООШ»,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ООШ», МБОУ «Сары-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Чумышская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ООШ».</w:t>
      </w:r>
    </w:p>
    <w:p w:rsidR="00295820" w:rsidRDefault="00C20778" w:rsidP="00295820">
      <w:pPr>
        <w:tabs>
          <w:tab w:val="left" w:pos="5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C07D3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форуме</w:t>
      </w:r>
      <w:r w:rsidR="0029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обсуждались вопросы по четырем направлениям</w:t>
      </w:r>
      <w:r w:rsidR="002958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07D3" w:rsidRPr="007C07D3" w:rsidRDefault="007C07D3" w:rsidP="007C07D3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Психолого-педагогические подходы в обучении учащихся с риском образовательной </w:t>
      </w:r>
      <w:proofErr w:type="spellStart"/>
      <w:r w:rsidRPr="007C0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7C07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7D3" w:rsidRDefault="007C07D3" w:rsidP="007C07D3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современных образовательных технологий, реализация дифференцированного подхода на уроках и во внеурочной деятельности;</w:t>
      </w:r>
    </w:p>
    <w:p w:rsidR="007C07D3" w:rsidRDefault="007C07D3" w:rsidP="007C07D3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практики сопровождения профессионального </w:t>
      </w:r>
      <w:proofErr w:type="spellStart"/>
      <w:proofErr w:type="gramStart"/>
      <w:r w:rsidRPr="007C0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самоопреде-ления</w:t>
      </w:r>
      <w:proofErr w:type="spellEnd"/>
      <w:proofErr w:type="gramEnd"/>
      <w:r w:rsidRPr="007C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7D3" w:rsidRPr="007C07D3" w:rsidRDefault="007C07D3" w:rsidP="007C07D3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07D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 системы</w:t>
      </w:r>
      <w:proofErr w:type="gramEnd"/>
      <w:r w:rsidRPr="007C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работы, в том числе партнёр</w:t>
      </w:r>
      <w:r w:rsidRPr="007C07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с семьёй,  как средства повышения качества образования</w:t>
      </w:r>
    </w:p>
    <w:p w:rsidR="007C07D3" w:rsidRPr="007C07D3" w:rsidRDefault="007C07D3" w:rsidP="007C07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7D3" w:rsidRDefault="007C07D3" w:rsidP="00295820">
      <w:pPr>
        <w:tabs>
          <w:tab w:val="left" w:pos="5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778" w:rsidRDefault="00C20778" w:rsidP="00C20778">
      <w:pPr>
        <w:tabs>
          <w:tab w:val="left" w:pos="5400"/>
        </w:tabs>
        <w:spacing w:after="0" w:line="276" w:lineRule="auto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Участниками  </w:t>
      </w:r>
      <w:r w:rsidR="007C07D3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форума</w:t>
      </w:r>
      <w:proofErr w:type="gramEnd"/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были отмечены:</w:t>
      </w:r>
    </w:p>
    <w:p w:rsidR="00BE326D" w:rsidRDefault="00FC1440" w:rsidP="00C43A8A">
      <w:pPr>
        <w:pStyle w:val="a3"/>
        <w:numPr>
          <w:ilvl w:val="0"/>
          <w:numId w:val="3"/>
        </w:num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а</w:t>
      </w:r>
      <w:r w:rsidR="00BE326D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ктуальность наличия психологической службы в школах;</w:t>
      </w:r>
    </w:p>
    <w:p w:rsidR="00BE326D" w:rsidRDefault="00FC1440" w:rsidP="00C43A8A">
      <w:pPr>
        <w:pStyle w:val="a3"/>
        <w:numPr>
          <w:ilvl w:val="0"/>
          <w:numId w:val="3"/>
        </w:num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а</w:t>
      </w:r>
      <w:r w:rsidR="00BE326D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кцентирование внимания на формирование </w:t>
      </w: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функциональной грамотности как основы повышения качества образования;</w:t>
      </w:r>
    </w:p>
    <w:p w:rsidR="00FC1440" w:rsidRDefault="00FC1440" w:rsidP="00C43A8A">
      <w:pPr>
        <w:pStyle w:val="a3"/>
        <w:numPr>
          <w:ilvl w:val="0"/>
          <w:numId w:val="3"/>
        </w:num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важность проведения подобных педагогических встреч с целью обсуждения актуальных проблем, обмена опытом.</w:t>
      </w:r>
    </w:p>
    <w:p w:rsidR="00FC1440" w:rsidRDefault="00FC1440" w:rsidP="00FC1440">
      <w:pPr>
        <w:pStyle w:val="a3"/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</w:p>
    <w:p w:rsidR="00BE326D" w:rsidRPr="00BE326D" w:rsidRDefault="00BE326D" w:rsidP="00BE326D">
      <w:p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По итогам работы секций</w:t>
      </w:r>
      <w:r w:rsidRPr="00BE326D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были выдвинуты следующие предложения:</w:t>
      </w:r>
    </w:p>
    <w:p w:rsidR="00FC1440" w:rsidRDefault="00FC1440" w:rsidP="00FC1440">
      <w:pPr>
        <w:pStyle w:val="a3"/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</w:p>
    <w:p w:rsidR="00BE326D" w:rsidRDefault="00FC1440" w:rsidP="00FC1440">
      <w:pPr>
        <w:pStyle w:val="a3"/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Р</w:t>
      </w:r>
      <w:r w:rsidR="00BE326D" w:rsidRPr="00BE326D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екомендовать </w:t>
      </w:r>
      <w:r w:rsidR="00BE326D" w:rsidRPr="00FC1440">
        <w:rPr>
          <w:rFonts w:ascii="Times New Roman" w:eastAsia="Times New Roman" w:hAnsi="Times New Roman" w:cs="Times New Roman"/>
          <w:i/>
          <w:color w:val="212529"/>
          <w:kern w:val="36"/>
          <w:sz w:val="28"/>
          <w:szCs w:val="28"/>
          <w:lang w:eastAsia="ru-RU"/>
        </w:rPr>
        <w:t>п</w:t>
      </w:r>
      <w:r w:rsidRPr="00FC1440">
        <w:rPr>
          <w:rFonts w:ascii="Times New Roman" w:eastAsia="Times New Roman" w:hAnsi="Times New Roman" w:cs="Times New Roman"/>
          <w:i/>
          <w:color w:val="212529"/>
          <w:kern w:val="36"/>
          <w:sz w:val="28"/>
          <w:szCs w:val="28"/>
          <w:lang w:eastAsia="ru-RU"/>
        </w:rPr>
        <w:t>едагогам-психологам</w:t>
      </w:r>
      <w:r w:rsidR="00BE326D" w:rsidRPr="00BE326D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ОО НМР</w:t>
      </w:r>
      <w:r w:rsidR="00BE326D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:</w:t>
      </w:r>
      <w:r w:rsidR="00BE326D" w:rsidRPr="00BE326D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</w:t>
      </w:r>
    </w:p>
    <w:p w:rsidR="00BE326D" w:rsidRDefault="00FC1440" w:rsidP="00BE326D">
      <w:pPr>
        <w:pStyle w:val="a3"/>
        <w:numPr>
          <w:ilvl w:val="0"/>
          <w:numId w:val="3"/>
        </w:num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совершенствовать приемы и методы </w:t>
      </w:r>
      <w:r w:rsidR="00BE326D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психолого-педагогического</w:t>
      </w:r>
      <w:r w:rsidR="00BE326D" w:rsidRPr="007C07D3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</w:t>
      </w:r>
      <w:r w:rsidR="00BE326D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сопровождения</w:t>
      </w:r>
      <w:r w:rsidR="00BE326D" w:rsidRPr="007C07D3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учащихся с риском образовательной </w:t>
      </w:r>
      <w:proofErr w:type="spellStart"/>
      <w:r w:rsidR="00BE326D" w:rsidRPr="007C07D3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неуспешности</w:t>
      </w:r>
      <w:proofErr w:type="spellEnd"/>
      <w:r w:rsidR="00BE326D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;</w:t>
      </w:r>
    </w:p>
    <w:p w:rsidR="00BE326D" w:rsidRPr="00BE326D" w:rsidRDefault="00BE326D" w:rsidP="00BE326D">
      <w:p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</w:p>
    <w:p w:rsidR="00C20778" w:rsidRDefault="00FC1440" w:rsidP="00C43A8A">
      <w:pPr>
        <w:pStyle w:val="a3"/>
        <w:numPr>
          <w:ilvl w:val="0"/>
          <w:numId w:val="2"/>
        </w:num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lastRenderedPageBreak/>
        <w:t>совершенствовать</w:t>
      </w:r>
      <w:r w:rsidR="00C20778" w:rsidRPr="00C20778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</w:t>
      </w:r>
      <w:r w:rsidR="00C43A8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м</w:t>
      </w:r>
      <w:r w:rsidR="007C07D3" w:rsidRPr="007C07D3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етодически</w:t>
      </w: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е</w:t>
      </w:r>
      <w:r w:rsidR="007C07D3" w:rsidRPr="007C07D3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ы</w:t>
      </w:r>
      <w:r w:rsidR="008A303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</w:t>
      </w:r>
      <w:proofErr w:type="spellStart"/>
      <w:r w:rsidR="008A303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пси</w:t>
      </w:r>
      <w:r w:rsidR="007C07D3" w:rsidRPr="007C07D3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хо</w:t>
      </w:r>
      <w:proofErr w:type="spellEnd"/>
      <w:r w:rsidR="00C43A8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-</w:t>
      </w:r>
      <w:r w:rsidR="007C07D3" w:rsidRPr="007C07D3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коррекционной работы с обучающимися с ОВЗ (интел</w:t>
      </w:r>
      <w:r w:rsidR="00C43A8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лектуальной недостаточно</w:t>
      </w:r>
      <w:r w:rsidR="007C07D3" w:rsidRPr="007C07D3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стью) в урочной и внеурочной деятельности</w:t>
      </w:r>
      <w:r w:rsidR="0090583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.</w:t>
      </w:r>
    </w:p>
    <w:p w:rsidR="00FC1440" w:rsidRDefault="00FC1440" w:rsidP="00FC1440">
      <w:pPr>
        <w:pStyle w:val="a3"/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</w:p>
    <w:p w:rsidR="00FC1440" w:rsidRDefault="0090583A" w:rsidP="00FC1440">
      <w:pPr>
        <w:pStyle w:val="a3"/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Р</w:t>
      </w:r>
      <w:r w:rsidR="00FC1440" w:rsidRPr="00BE326D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екомендовать </w:t>
      </w:r>
      <w:r w:rsidR="00FC1440" w:rsidRPr="00FC1440">
        <w:rPr>
          <w:rFonts w:ascii="Times New Roman" w:eastAsia="Times New Roman" w:hAnsi="Times New Roman" w:cs="Times New Roman"/>
          <w:i/>
          <w:color w:val="212529"/>
          <w:kern w:val="36"/>
          <w:sz w:val="28"/>
          <w:szCs w:val="28"/>
          <w:lang w:eastAsia="ru-RU"/>
        </w:rPr>
        <w:t>педагогам</w:t>
      </w:r>
      <w:r w:rsidR="00FC1440" w:rsidRPr="00BE326D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ОО НМР</w:t>
      </w: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:</w:t>
      </w:r>
    </w:p>
    <w:p w:rsidR="00C43A8A" w:rsidRDefault="00FC1440" w:rsidP="00C43A8A">
      <w:pPr>
        <w:pStyle w:val="a3"/>
        <w:numPr>
          <w:ilvl w:val="0"/>
          <w:numId w:val="2"/>
        </w:num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обеспечить</w:t>
      </w:r>
      <w:r w:rsidR="00C43A8A" w:rsidRPr="00C43A8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</w:t>
      </w:r>
      <w:r w:rsidR="00C43A8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ф</w:t>
      </w:r>
      <w:r w:rsidR="00C43A8A" w:rsidRPr="00C43A8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о</w:t>
      </w:r>
      <w:r w:rsidR="00C43A8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рмировани</w:t>
      </w: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е</w:t>
      </w:r>
      <w:r w:rsidR="00C43A8A" w:rsidRPr="00C43A8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</w:t>
      </w:r>
      <w:r w:rsidR="008A303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функциональной</w:t>
      </w:r>
      <w:r w:rsidR="00C43A8A" w:rsidRPr="00C43A8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грамотности</w:t>
      </w: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обучающихся</w:t>
      </w:r>
      <w:r w:rsidR="008A303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, в том числе и читательской,</w:t>
      </w:r>
      <w:r w:rsidR="00C43A8A" w:rsidRPr="00C43A8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как основ</w:t>
      </w:r>
      <w:r w:rsidR="00C43A8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ы</w:t>
      </w:r>
      <w:r w:rsidR="008A303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повы</w:t>
      </w:r>
      <w:r w:rsidR="00C43A8A" w:rsidRPr="00C43A8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шения качества </w:t>
      </w:r>
      <w:proofErr w:type="gramStart"/>
      <w:r w:rsidR="00C43A8A" w:rsidRPr="00C43A8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знаний</w:t>
      </w:r>
      <w:proofErr w:type="gramEnd"/>
      <w:r w:rsidR="00C43A8A" w:rsidRPr="00C43A8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обуча</w:t>
      </w:r>
      <w:r w:rsidR="00C43A8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ющихся;</w:t>
      </w:r>
    </w:p>
    <w:p w:rsidR="0090583A" w:rsidRDefault="00FC1440" w:rsidP="0090583A">
      <w:pPr>
        <w:pStyle w:val="a3"/>
        <w:numPr>
          <w:ilvl w:val="0"/>
          <w:numId w:val="2"/>
        </w:num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внедрять</w:t>
      </w:r>
      <w:r w:rsidR="00C43A8A" w:rsidRPr="00C43A8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в практику новы</w:t>
      </w: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е</w:t>
      </w:r>
      <w:r w:rsidR="00C43A8A" w:rsidRPr="00C43A8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формы работы с учащимися, </w:t>
      </w:r>
      <w:r w:rsidR="00C43A8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педагогами</w:t>
      </w:r>
      <w:r w:rsidR="00C43A8A" w:rsidRPr="00C43A8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, используя современные информационно-технические </w:t>
      </w:r>
      <w:r w:rsidR="00C43A8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средства;</w:t>
      </w:r>
    </w:p>
    <w:p w:rsidR="0090583A" w:rsidRPr="0090583A" w:rsidRDefault="00C20778" w:rsidP="0090583A">
      <w:pPr>
        <w:pStyle w:val="a3"/>
        <w:numPr>
          <w:ilvl w:val="0"/>
          <w:numId w:val="2"/>
        </w:num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 w:rsidRPr="0090583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для повышения </w:t>
      </w:r>
      <w:r w:rsidR="00C43A8A" w:rsidRPr="0090583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качества образования</w:t>
      </w:r>
      <w:r w:rsidRPr="0090583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необходим</w:t>
      </w:r>
      <w:r w:rsidR="00FC1440" w:rsidRPr="0090583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о</w:t>
      </w:r>
      <w:r w:rsidRPr="0090583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переход</w:t>
      </w:r>
      <w:r w:rsidR="00FC1440" w:rsidRPr="0090583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ить</w:t>
      </w:r>
      <w:r w:rsidRPr="0090583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от традиционных педагогических технологий к передовым, в частности к использованию ИКТ в учебном процессе</w:t>
      </w:r>
      <w:r w:rsidR="00C43A8A" w:rsidRPr="0090583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и внеурочной деятельности;</w:t>
      </w:r>
      <w:r w:rsidR="00C43A8A" w:rsidRPr="00C43A8A">
        <w:t xml:space="preserve"> </w:t>
      </w:r>
      <w:r w:rsidR="008A3031" w:rsidRPr="0090583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в том числе,</w:t>
      </w:r>
      <w:r w:rsidR="008A3031">
        <w:t xml:space="preserve"> </w:t>
      </w:r>
      <w:r w:rsidR="008A3031" w:rsidRPr="0090583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с </w:t>
      </w:r>
      <w:r w:rsidR="00C43A8A" w:rsidRPr="0090583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применени</w:t>
      </w:r>
      <w:r w:rsidR="008A3031" w:rsidRPr="0090583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ем дистанционных технологий</w:t>
      </w:r>
      <w:r w:rsidR="0090583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.</w:t>
      </w:r>
    </w:p>
    <w:p w:rsidR="0090583A" w:rsidRDefault="0090583A" w:rsidP="0090583A">
      <w:p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</w:p>
    <w:p w:rsidR="00C20778" w:rsidRPr="0090583A" w:rsidRDefault="0090583A" w:rsidP="0090583A">
      <w:p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Р</w:t>
      </w:r>
      <w:r w:rsidRPr="0090583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екомендовать</w:t>
      </w: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</w:t>
      </w:r>
      <w:r w:rsidRPr="0090583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</w:t>
      </w:r>
      <w:r w:rsidRPr="0090583A">
        <w:rPr>
          <w:rFonts w:ascii="Times New Roman" w:eastAsia="Times New Roman" w:hAnsi="Times New Roman" w:cs="Times New Roman"/>
          <w:i/>
          <w:color w:val="212529"/>
          <w:kern w:val="36"/>
          <w:sz w:val="28"/>
          <w:szCs w:val="28"/>
          <w:lang w:eastAsia="ru-RU"/>
        </w:rPr>
        <w:t>ответственным</w:t>
      </w:r>
      <w:proofErr w:type="gramEnd"/>
      <w:r w:rsidRPr="0090583A">
        <w:rPr>
          <w:rFonts w:ascii="Times New Roman" w:eastAsia="Times New Roman" w:hAnsi="Times New Roman" w:cs="Times New Roman"/>
          <w:i/>
          <w:color w:val="212529"/>
          <w:kern w:val="36"/>
          <w:sz w:val="28"/>
          <w:szCs w:val="28"/>
          <w:lang w:eastAsia="ru-RU"/>
        </w:rPr>
        <w:t xml:space="preserve"> за </w:t>
      </w:r>
      <w:proofErr w:type="spellStart"/>
      <w:r w:rsidRPr="0090583A">
        <w:rPr>
          <w:rFonts w:ascii="Times New Roman" w:eastAsia="Times New Roman" w:hAnsi="Times New Roman" w:cs="Times New Roman"/>
          <w:i/>
          <w:color w:val="212529"/>
          <w:kern w:val="36"/>
          <w:sz w:val="28"/>
          <w:szCs w:val="28"/>
          <w:lang w:eastAsia="ru-RU"/>
        </w:rPr>
        <w:t>профориентационную</w:t>
      </w:r>
      <w:proofErr w:type="spellEnd"/>
      <w:r w:rsidRPr="0090583A">
        <w:rPr>
          <w:rFonts w:ascii="Times New Roman" w:eastAsia="Times New Roman" w:hAnsi="Times New Roman" w:cs="Times New Roman"/>
          <w:i/>
          <w:color w:val="212529"/>
          <w:kern w:val="36"/>
          <w:sz w:val="28"/>
          <w:szCs w:val="28"/>
          <w:lang w:eastAsia="ru-RU"/>
        </w:rPr>
        <w:t xml:space="preserve"> работу</w:t>
      </w: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ОО НМР</w:t>
      </w:r>
      <w:r w:rsidRPr="0090583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:</w:t>
      </w:r>
    </w:p>
    <w:p w:rsidR="008A3031" w:rsidRDefault="0090583A" w:rsidP="008A3031">
      <w:pPr>
        <w:pStyle w:val="a3"/>
        <w:numPr>
          <w:ilvl w:val="0"/>
          <w:numId w:val="2"/>
        </w:num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внедрять</w:t>
      </w:r>
      <w:r w:rsidR="008A3031" w:rsidRPr="008A303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в практику </w:t>
      </w: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систему</w:t>
      </w:r>
      <w:r w:rsidR="008A303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работы по сопровождению профессио</w:t>
      </w:r>
      <w:r w:rsidR="008A3031" w:rsidRPr="008A303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нального самоопределения учащихся в </w:t>
      </w:r>
      <w:r w:rsidR="008A303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том числе и в рамках дополни</w:t>
      </w:r>
      <w:r w:rsidR="008A3031" w:rsidRPr="008A303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тельного образования</w:t>
      </w:r>
      <w:r w:rsidR="008A303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;</w:t>
      </w:r>
    </w:p>
    <w:p w:rsidR="008A3031" w:rsidRDefault="008A3031" w:rsidP="008A3031">
      <w:pPr>
        <w:pStyle w:val="a3"/>
        <w:numPr>
          <w:ilvl w:val="0"/>
          <w:numId w:val="2"/>
        </w:num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использовать о</w:t>
      </w:r>
      <w:r w:rsidRPr="008A303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пыт апробации новых форматов практических мероприят</w:t>
      </w: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ий в рамках проекта «Билет в бу</w:t>
      </w:r>
      <w:r w:rsidRPr="008A303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дущее»</w:t>
      </w: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;</w:t>
      </w:r>
    </w:p>
    <w:p w:rsidR="008A3031" w:rsidRDefault="0090583A" w:rsidP="008A3031">
      <w:pPr>
        <w:pStyle w:val="a3"/>
        <w:numPr>
          <w:ilvl w:val="0"/>
          <w:numId w:val="2"/>
        </w:num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шире использовать возможности</w:t>
      </w:r>
      <w:r w:rsidR="008A3031" w:rsidRPr="008A303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</w:t>
      </w:r>
      <w:proofErr w:type="spellStart"/>
      <w:r w:rsidR="008A3031" w:rsidRPr="008A303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профориентационных</w:t>
      </w:r>
      <w:proofErr w:type="spellEnd"/>
      <w:r w:rsidR="008A3031" w:rsidRPr="008A303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</w:t>
      </w:r>
      <w:proofErr w:type="spellStart"/>
      <w:r w:rsidR="008A3031" w:rsidRPr="008A303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интернет-ресурсов</w:t>
      </w:r>
      <w:proofErr w:type="spellEnd"/>
      <w:r w:rsidR="008A3031" w:rsidRPr="008A303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педагогами, обучающимися и родителями</w:t>
      </w: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.</w:t>
      </w:r>
    </w:p>
    <w:p w:rsidR="0090583A" w:rsidRDefault="0090583A" w:rsidP="0090583A">
      <w:pPr>
        <w:pStyle w:val="a3"/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E326D" w:rsidRPr="0090583A" w:rsidRDefault="0090583A" w:rsidP="00BE326D">
      <w:p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Р</w:t>
      </w:r>
      <w:r w:rsidRPr="0090583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екомендовать </w:t>
      </w:r>
      <w:r w:rsidRPr="0090583A">
        <w:rPr>
          <w:rFonts w:ascii="Times New Roman" w:eastAsia="Times New Roman" w:hAnsi="Times New Roman" w:cs="Times New Roman"/>
          <w:i/>
          <w:color w:val="212529"/>
          <w:kern w:val="36"/>
          <w:sz w:val="28"/>
          <w:szCs w:val="28"/>
          <w:lang w:eastAsia="ru-RU"/>
        </w:rPr>
        <w:t>ответственным за воспитательную работу</w:t>
      </w:r>
      <w:r>
        <w:rPr>
          <w:rFonts w:ascii="Times New Roman" w:eastAsia="Times New Roman" w:hAnsi="Times New Roman" w:cs="Times New Roman"/>
          <w:i/>
          <w:color w:val="212529"/>
          <w:kern w:val="36"/>
          <w:sz w:val="28"/>
          <w:szCs w:val="28"/>
          <w:lang w:eastAsia="ru-RU"/>
        </w:rPr>
        <w:t xml:space="preserve"> </w:t>
      </w:r>
      <w:r w:rsidRPr="0090583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в ОО НМР</w:t>
      </w:r>
      <w:r w:rsidR="00BE326D" w:rsidRPr="0090583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:</w:t>
      </w:r>
    </w:p>
    <w:p w:rsidR="00C20778" w:rsidRPr="008A3031" w:rsidRDefault="0040706D" w:rsidP="008A3031">
      <w:pPr>
        <w:pStyle w:val="a3"/>
        <w:numPr>
          <w:ilvl w:val="0"/>
          <w:numId w:val="2"/>
        </w:num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в целях повышения качества образования через воспитательную составляющую разнообразить формы сотрудничества с семьей</w:t>
      </w:r>
      <w:r w:rsidR="00C53CD3" w:rsidRPr="008A303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;</w:t>
      </w:r>
    </w:p>
    <w:p w:rsidR="00C20778" w:rsidRPr="00C53CD3" w:rsidRDefault="0040706D" w:rsidP="00C43A8A">
      <w:pPr>
        <w:pStyle w:val="a3"/>
        <w:numPr>
          <w:ilvl w:val="0"/>
          <w:numId w:val="2"/>
        </w:num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для повышения </w:t>
      </w:r>
      <w:r w:rsidR="00436207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воспитательного потенциала образования </w:t>
      </w: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использовать опыт работы педагогов по созданию детских организаций и объединений</w:t>
      </w:r>
      <w:r w:rsidR="00436207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на примере Гагаринского отряда, школьного лесничества и </w:t>
      </w:r>
      <w:proofErr w:type="gramStart"/>
      <w:r w:rsidR="00436207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др.</w:t>
      </w:r>
      <w:r w:rsidR="00C53CD3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.</w:t>
      </w:r>
      <w:proofErr w:type="gramEnd"/>
    </w:p>
    <w:sectPr w:rsidR="00C20778" w:rsidRPr="00C53CD3" w:rsidSect="002958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65687"/>
    <w:multiLevelType w:val="hybridMultilevel"/>
    <w:tmpl w:val="8C7A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E7435"/>
    <w:multiLevelType w:val="hybridMultilevel"/>
    <w:tmpl w:val="C6542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5A32B0"/>
    <w:multiLevelType w:val="hybridMultilevel"/>
    <w:tmpl w:val="7F24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B5CAF"/>
    <w:multiLevelType w:val="hybridMultilevel"/>
    <w:tmpl w:val="E7F68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20"/>
    <w:rsid w:val="00295820"/>
    <w:rsid w:val="0040706D"/>
    <w:rsid w:val="00436207"/>
    <w:rsid w:val="00641E4A"/>
    <w:rsid w:val="007C07D3"/>
    <w:rsid w:val="008A3031"/>
    <w:rsid w:val="0090583A"/>
    <w:rsid w:val="00BE326D"/>
    <w:rsid w:val="00C20778"/>
    <w:rsid w:val="00C43A8A"/>
    <w:rsid w:val="00C53CD3"/>
    <w:rsid w:val="00F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F4E6F-33CE-466E-967A-F467C07F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Фликова Ольга Владимировна</dc:creator>
  <cp:keywords/>
  <dc:description/>
  <cp:lastModifiedBy>Фликова Ольга Владимировна</cp:lastModifiedBy>
  <cp:revision>3</cp:revision>
  <dcterms:created xsi:type="dcterms:W3CDTF">2021-06-08T01:42:00Z</dcterms:created>
  <dcterms:modified xsi:type="dcterms:W3CDTF">2021-06-08T07:37:00Z</dcterms:modified>
</cp:coreProperties>
</file>