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65" w:rsidRDefault="009C6A65" w:rsidP="0037245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458" w:rsidRPr="009C6A65" w:rsidRDefault="00372458" w:rsidP="0037245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Л О Ж Е Н И Е</w:t>
      </w: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gramStart"/>
      <w:r w:rsidRPr="0074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 турнире</w:t>
      </w:r>
      <w:proofErr w:type="gramEnd"/>
      <w:r w:rsidRPr="0074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информационным технологиям</w:t>
      </w:r>
    </w:p>
    <w:p w:rsidR="00742AA8" w:rsidRPr="00372458" w:rsidRDefault="00742AA8" w:rsidP="0037245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A8" w:rsidRDefault="00372458" w:rsidP="00742AA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42AA8" w:rsidRDefault="00372458" w:rsidP="00742AA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</w:t>
      </w:r>
      <w:proofErr w:type="gramEnd"/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информационным технологиям проводится в соответствии </w:t>
      </w:r>
      <w:r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планом  работы </w:t>
      </w:r>
      <w:r w:rsidR="00BE2884">
        <w:rPr>
          <w:rFonts w:ascii="Times New Roman" w:eastAsia="Times New Roman" w:hAnsi="Times New Roman" w:cs="Times New Roman"/>
          <w:sz w:val="28"/>
          <w:szCs w:val="28"/>
          <w:lang w:eastAsia="ru-RU"/>
        </w:rPr>
        <w:t>УОАНМР  и МБОУ ДПО «ИМЦ» на 2015-2016</w:t>
      </w:r>
      <w:r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AA8" w:rsidRDefault="00372458" w:rsidP="00742AA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турнира</w:t>
      </w:r>
    </w:p>
    <w:p w:rsidR="00742AA8" w:rsidRDefault="00372458" w:rsidP="00742AA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турнира является создание условий для развития и удовлетворения образовательных потребностей учащихся </w:t>
      </w:r>
      <w:r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Новокузнецкого муниципального района </w:t>
      </w: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использования информационно-коммуникационных технологий (ИКТ) в </w:t>
      </w:r>
      <w:proofErr w:type="spellStart"/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допрофессиональной</w:t>
      </w:r>
      <w:proofErr w:type="spellEnd"/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а также мотивация педагогов на организацию практической деятельности детей.</w:t>
      </w:r>
    </w:p>
    <w:p w:rsidR="00372458" w:rsidRPr="00372458" w:rsidRDefault="00372458" w:rsidP="00742AA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турнира являются:</w:t>
      </w:r>
    </w:p>
    <w:p w:rsidR="00372458" w:rsidRPr="00372458" w:rsidRDefault="00372458" w:rsidP="00742AA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активизация процесса использования ИКТ в образовании школьников;</w:t>
      </w:r>
    </w:p>
    <w:p w:rsidR="00372458" w:rsidRPr="00372458" w:rsidRDefault="00372458" w:rsidP="00742AA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учащихся к изучению и разумному использованию современного программного обеспечения;</w:t>
      </w:r>
    </w:p>
    <w:p w:rsidR="00372458" w:rsidRPr="00372458" w:rsidRDefault="00372458" w:rsidP="00742AA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школьников познавательного интереса, логического мышления, внимательности;</w:t>
      </w:r>
    </w:p>
    <w:p w:rsidR="00372458" w:rsidRPr="00372458" w:rsidRDefault="00372458" w:rsidP="00742AA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информационной культуры, уважения к сопернику, воли к победе, нравственно-духовных качеств личности.</w:t>
      </w:r>
    </w:p>
    <w:p w:rsidR="00742AA8" w:rsidRDefault="00372458" w:rsidP="00742AA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</w:t>
      </w:r>
    </w:p>
    <w:p w:rsidR="00742AA8" w:rsidRDefault="00372458" w:rsidP="00742AA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Ту</w:t>
      </w:r>
      <w:r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рнир проводится среди учащихся 9</w:t>
      </w: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 общеобразовательных школ</w:t>
      </w:r>
      <w:r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Новокузнецкого муниципального района.</w:t>
      </w:r>
    </w:p>
    <w:p w:rsidR="00742AA8" w:rsidRDefault="00372458" w:rsidP="00742AA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организации и проведения турнира</w:t>
      </w:r>
    </w:p>
    <w:p w:rsidR="00372458" w:rsidRPr="00372458" w:rsidRDefault="00372458" w:rsidP="00742AA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B1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проводится в два этапа: 1 этап теоретический (Тест), 2 этап практический. </w:t>
      </w: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="00BC56DC"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 проводится для учащихся трех</w:t>
      </w: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 подготовки:</w:t>
      </w:r>
    </w:p>
    <w:p w:rsidR="00372458" w:rsidRPr="00372458" w:rsidRDefault="00372458" w:rsidP="00742AA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для участия в группе 1 уровня (</w:t>
      </w:r>
      <w:r w:rsidR="00BC56DC"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классов) необходимо уметь работать в операционной системе и ее стандартных приложениях, в текстовом редакторе, редакторе презентаций</w:t>
      </w:r>
      <w:r w:rsidR="00BC56DC"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табличном процессоре</w:t>
      </w: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редакторе публикаций;</w:t>
      </w:r>
    </w:p>
    <w:p w:rsidR="00372458" w:rsidRPr="00742AA8" w:rsidRDefault="00372458" w:rsidP="00742AA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для участия</w:t>
      </w:r>
      <w:r w:rsidR="00BC56DC"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2 уровня (учащиеся 10</w:t>
      </w: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классов) необходимо уметь работать в операционной системе и ее стандартных приложениях, в текстовом редакторе, редакторе презентаций, редакторе публикаций, табличном процессоре и базах данных.</w:t>
      </w:r>
    </w:p>
    <w:p w:rsidR="00BC56DC" w:rsidRDefault="00BC56DC" w:rsidP="00742AA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участия в группе 3 уровня (учащиеся 11 классов) </w:t>
      </w: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уметь работать в операционной системе и ее стандартных приложениях, в текстовом редакторе, редакторе презентаций, редакторе публикаций, табличном процессоре и базах данных.</w:t>
      </w:r>
      <w:r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AA8" w:rsidRPr="00372458" w:rsidRDefault="00742AA8" w:rsidP="00742AA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Задания для турнира готовят все учителя информатики НМР, </w:t>
      </w:r>
      <w:r w:rsidR="00E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с помощью генератора случайных чисел определяются задания турнира </w:t>
      </w:r>
    </w:p>
    <w:p w:rsidR="00B1390F" w:rsidRDefault="00EB158C" w:rsidP="00742AA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72458"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участников от образовательного учре</w:t>
      </w:r>
      <w:r w:rsidR="00BC56DC"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ограниченно - не более 3-х</w:t>
      </w:r>
      <w:r w:rsidR="00372458"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от одного </w:t>
      </w:r>
      <w:r w:rsidR="00B1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</w:t>
      </w:r>
      <w:r w:rsidR="00BC56DC"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уровни</w:t>
      </w:r>
      <w:r w:rsidR="00372458"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2AA8" w:rsidRDefault="00EB158C" w:rsidP="00742AA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72458"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турнире необходимо подать заявку в электронном виде на е-</w:t>
      </w:r>
      <w:proofErr w:type="spellStart"/>
      <w:r w:rsidR="00372458"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372458"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2458"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proofErr w:type="gramStart"/>
        <w:r w:rsidR="00BC56DC" w:rsidRPr="00742AA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elenatituxina</w:t>
        </w:r>
        <w:r w:rsidR="00BC56DC" w:rsidRPr="00742AA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BC56DC" w:rsidRPr="00742AA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="00BC56DC" w:rsidRPr="00742AA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BC56DC" w:rsidRPr="00742AA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BC56DC"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2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</w:t>
      </w:r>
      <w:proofErr w:type="gramEnd"/>
      <w:r w:rsidR="00BE2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01  апреля  2016</w:t>
      </w:r>
      <w:r w:rsidR="00372458" w:rsidRPr="00742A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</w:t>
      </w:r>
      <w:r w:rsidR="00372458"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458" w:rsidRPr="00372458" w:rsidRDefault="00372458" w:rsidP="00742AA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указать:</w:t>
      </w:r>
    </w:p>
    <w:p w:rsidR="00372458" w:rsidRPr="00372458" w:rsidRDefault="00372458" w:rsidP="00742A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фамилию, имя участника;</w:t>
      </w:r>
    </w:p>
    <w:p w:rsidR="00372458" w:rsidRPr="00372458" w:rsidRDefault="00372458" w:rsidP="00742A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школу, класс;</w:t>
      </w:r>
    </w:p>
    <w:p w:rsidR="00372458" w:rsidRPr="00372458" w:rsidRDefault="00372458" w:rsidP="00742A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ФИО учителя;</w:t>
      </w:r>
    </w:p>
    <w:p w:rsidR="00742AA8" w:rsidRPr="00742AA8" w:rsidRDefault="00372458" w:rsidP="00742A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B158C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Турнир проводится</w:t>
      </w:r>
      <w:r w:rsidRPr="00742A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BE2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07 апреля 2016</w:t>
      </w:r>
      <w:r w:rsidRPr="00742A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742A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года </w:t>
      </w:r>
      <w:r w:rsid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школы</w:t>
      </w:r>
      <w:r w:rsidR="00BC56DC"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МБОУ «</w:t>
      </w:r>
      <w:proofErr w:type="spellStart"/>
      <w:r w:rsidR="00BC56DC"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Загорская</w:t>
      </w:r>
      <w:proofErr w:type="spellEnd"/>
      <w:r w:rsidR="00BC56DC"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</w:p>
    <w:p w:rsidR="00742AA8" w:rsidRPr="00EB158C" w:rsidRDefault="00EB158C" w:rsidP="00EB158C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72458"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="00372458"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72458"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турнира будут размещены на сайте</w:t>
      </w:r>
      <w:r w:rsidR="00BE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ДПО «ИМЦ» до 10 апреля 2016</w:t>
      </w:r>
      <w:r w:rsidR="00BC56DC" w:rsidRPr="00E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72458"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AA8" w:rsidRPr="00742AA8" w:rsidRDefault="00372458" w:rsidP="00742A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Состав жюри</w:t>
      </w:r>
    </w:p>
    <w:p w:rsidR="00742AA8" w:rsidRPr="00742AA8" w:rsidRDefault="00372458" w:rsidP="00742A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Председатель жюри:</w:t>
      </w:r>
      <w:r w:rsidR="00BE2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42AA8"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Сухаренко Е.А.</w:t>
      </w: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2AA8"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 МБОУ ДПО «ИМЦ»</w:t>
      </w: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AA8" w:rsidRPr="00742AA8" w:rsidRDefault="00372458" w:rsidP="00742A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Члены жюри:</w:t>
      </w:r>
    </w:p>
    <w:p w:rsidR="00742AA8" w:rsidRPr="00742AA8" w:rsidRDefault="00742AA8" w:rsidP="00742A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2A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Каличкина</w:t>
      </w:r>
      <w:proofErr w:type="spellEnd"/>
      <w:r w:rsidRPr="00742A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Ирина Владимировна </w:t>
      </w:r>
      <w:r w:rsidRPr="00742A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 руководитель РМО, учитель информатики МАОУ «Металлурговская СОШ»</w:t>
      </w:r>
    </w:p>
    <w:p w:rsidR="00742AA8" w:rsidRPr="00742AA8" w:rsidRDefault="00BE2884" w:rsidP="00742A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Иволина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Ирина Анатольевна</w:t>
      </w:r>
      <w:bookmarkStart w:id="0" w:name="_GoBack"/>
      <w:bookmarkEnd w:id="0"/>
      <w:r w:rsidR="00742AA8"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42AA8" w:rsidRPr="0074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информатики МБОУ «</w:t>
      </w:r>
      <w:proofErr w:type="spellStart"/>
      <w:r w:rsidR="00742AA8" w:rsidRPr="0074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Чистогорская</w:t>
      </w:r>
      <w:proofErr w:type="spellEnd"/>
      <w:r w:rsidR="00742AA8" w:rsidRPr="0074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СОШ»</w:t>
      </w:r>
    </w:p>
    <w:p w:rsidR="00742AA8" w:rsidRPr="00742AA8" w:rsidRDefault="00742AA8" w:rsidP="00742A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Морозов Дмитрий Александрович</w:t>
      </w:r>
      <w:r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2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информатики МБОУ «Кузедеевская СОШ»</w:t>
      </w:r>
      <w:r w:rsidR="00372458"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2458"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2458" w:rsidRPr="0074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награждения</w:t>
      </w:r>
    </w:p>
    <w:p w:rsidR="00742AA8" w:rsidRPr="00742AA8" w:rsidRDefault="00372458" w:rsidP="00742A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Победители турнира награждаются грамотами Управления образования </w:t>
      </w:r>
      <w:r w:rsidR="00742AA8"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Новокузнецкого муниципального района</w:t>
      </w:r>
    </w:p>
    <w:p w:rsidR="00742AA8" w:rsidRPr="00742AA8" w:rsidRDefault="00372458" w:rsidP="00742A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Контакты</w:t>
      </w:r>
    </w:p>
    <w:p w:rsidR="00742AA8" w:rsidRPr="00742AA8" w:rsidRDefault="00742AA8" w:rsidP="00742A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Контактные телефоны: (3843</w:t>
      </w:r>
      <w:r w:rsidR="00372458"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77-91-77</w:t>
      </w:r>
    </w:p>
    <w:p w:rsidR="005C5254" w:rsidRPr="00742AA8" w:rsidRDefault="00372458" w:rsidP="00742AA8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E-</w:t>
      </w:r>
      <w:proofErr w:type="spellStart"/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724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42AA8" w:rsidRPr="00742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elenatituxina</w:t>
      </w:r>
      <w:proofErr w:type="spellEnd"/>
      <w:r w:rsidR="00742AA8"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742AA8" w:rsidRPr="00742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742AA8"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42AA8" w:rsidRPr="00742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42AA8" w:rsidRPr="0074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C5254" w:rsidRPr="00742AA8" w:rsidSect="00742AA8">
      <w:type w:val="continuous"/>
      <w:pgSz w:w="11907" w:h="16839" w:code="9"/>
      <w:pgMar w:top="709" w:right="708" w:bottom="1134" w:left="993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3B30"/>
    <w:multiLevelType w:val="multilevel"/>
    <w:tmpl w:val="D90C4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169F7"/>
    <w:multiLevelType w:val="multilevel"/>
    <w:tmpl w:val="F5182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10AA5"/>
    <w:multiLevelType w:val="multilevel"/>
    <w:tmpl w:val="3FA88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35"/>
    <w:rsid w:val="00372458"/>
    <w:rsid w:val="00400235"/>
    <w:rsid w:val="00534B72"/>
    <w:rsid w:val="005C5254"/>
    <w:rsid w:val="00742AA8"/>
    <w:rsid w:val="008655DF"/>
    <w:rsid w:val="009C6A65"/>
    <w:rsid w:val="00B1390F"/>
    <w:rsid w:val="00BC56DC"/>
    <w:rsid w:val="00BE2884"/>
    <w:rsid w:val="00E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07CEB-1B42-4BDE-BA25-CBFB7B8B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458"/>
    <w:rPr>
      <w:b/>
      <w:bCs/>
    </w:rPr>
  </w:style>
  <w:style w:type="character" w:customStyle="1" w:styleId="apple-converted-space">
    <w:name w:val="apple-converted-space"/>
    <w:basedOn w:val="a0"/>
    <w:rsid w:val="00372458"/>
  </w:style>
  <w:style w:type="character" w:styleId="a5">
    <w:name w:val="Hyperlink"/>
    <w:basedOn w:val="a0"/>
    <w:uiPriority w:val="99"/>
    <w:unhideWhenUsed/>
    <w:rsid w:val="00372458"/>
    <w:rPr>
      <w:color w:val="0000FF"/>
      <w:u w:val="single"/>
    </w:rPr>
  </w:style>
  <w:style w:type="character" w:styleId="a6">
    <w:name w:val="Emphasis"/>
    <w:basedOn w:val="a0"/>
    <w:uiPriority w:val="20"/>
    <w:qFormat/>
    <w:rsid w:val="00372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titux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Титухина Елена Андреевна</dc:creator>
  <cp:keywords/>
  <dc:description/>
  <cp:lastModifiedBy>Бурнаев Ярослав Александрович</cp:lastModifiedBy>
  <cp:revision>2</cp:revision>
  <dcterms:created xsi:type="dcterms:W3CDTF">2016-04-08T04:41:00Z</dcterms:created>
  <dcterms:modified xsi:type="dcterms:W3CDTF">2016-04-08T04:41:00Z</dcterms:modified>
</cp:coreProperties>
</file>